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E169AC" w:rsidRDefault="00975688" w:rsidP="00E169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E169AC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E169AC" w:rsidRDefault="00712C5D" w:rsidP="00E169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9AC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E169AC" w:rsidRDefault="00712C5D" w:rsidP="00E169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9AC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E169AC" w:rsidRDefault="00712C5D" w:rsidP="00E169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69AC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E169AC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E169AC" w:rsidRDefault="00712C5D" w:rsidP="00E169AC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E169A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E169AC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E169AC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E169AC" w:rsidRDefault="00E169AC" w:rsidP="00E169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69A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775FA">
        <w:rPr>
          <w:rFonts w:ascii="Times New Roman" w:hAnsi="Times New Roman" w:cs="Times New Roman"/>
          <w:b/>
          <w:sz w:val="24"/>
          <w:szCs w:val="24"/>
        </w:rPr>
        <w:t>10</w:t>
      </w:r>
      <w:r w:rsidR="00712C5D" w:rsidRPr="00E169AC">
        <w:rPr>
          <w:rFonts w:ascii="Times New Roman" w:hAnsi="Times New Roman" w:cs="Times New Roman"/>
          <w:b/>
          <w:sz w:val="24"/>
          <w:szCs w:val="24"/>
        </w:rPr>
        <w:t>.</w:t>
      </w:r>
      <w:r w:rsidR="00975688" w:rsidRPr="00E169AC">
        <w:rPr>
          <w:rFonts w:ascii="Times New Roman" w:hAnsi="Times New Roman" w:cs="Times New Roman"/>
          <w:b/>
          <w:sz w:val="24"/>
          <w:szCs w:val="24"/>
        </w:rPr>
        <w:t>03</w:t>
      </w:r>
      <w:r w:rsidR="00712C5D" w:rsidRPr="00E169AC">
        <w:rPr>
          <w:rFonts w:ascii="Times New Roman" w:hAnsi="Times New Roman" w:cs="Times New Roman"/>
          <w:b/>
          <w:sz w:val="24"/>
          <w:szCs w:val="24"/>
        </w:rPr>
        <w:t>.20</w:t>
      </w:r>
      <w:r w:rsidR="00227D43" w:rsidRPr="00E169AC">
        <w:rPr>
          <w:rFonts w:ascii="Times New Roman" w:hAnsi="Times New Roman" w:cs="Times New Roman"/>
          <w:b/>
          <w:sz w:val="24"/>
          <w:szCs w:val="24"/>
        </w:rPr>
        <w:t>2</w:t>
      </w:r>
      <w:r w:rsidR="00975688" w:rsidRPr="00E169AC">
        <w:rPr>
          <w:rFonts w:ascii="Times New Roman" w:hAnsi="Times New Roman" w:cs="Times New Roman"/>
          <w:b/>
          <w:sz w:val="24"/>
          <w:szCs w:val="24"/>
        </w:rPr>
        <w:t>3</w:t>
      </w:r>
      <w:r w:rsidR="00712C5D" w:rsidRPr="00E169AC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 w:rsidRPr="00E169A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E169AC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E26023" w:rsidRPr="00E169AC">
        <w:rPr>
          <w:rFonts w:ascii="Times New Roman" w:hAnsi="Times New Roman" w:cs="Times New Roman"/>
          <w:b/>
          <w:sz w:val="24"/>
          <w:szCs w:val="24"/>
        </w:rPr>
        <w:t>5</w:t>
      </w:r>
    </w:p>
    <w:p w:rsidR="00712C5D" w:rsidRPr="00E169AC" w:rsidRDefault="00712C5D" w:rsidP="00E169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E169AC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E169AC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E169AC" w:rsidRPr="00E169AC" w:rsidRDefault="00E169AC" w:rsidP="00E169AC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E169AC" w:rsidRDefault="00712C5D" w:rsidP="00E169AC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го</w:t>
      </w: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го</w:t>
      </w: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E169AC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E169AC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E169AC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E169AC" w:rsidRDefault="004F2C7C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E169AC">
        <w:rPr>
          <w:rFonts w:ascii="Times New Roman" w:hAnsi="Times New Roman" w:cs="Times New Roman"/>
          <w:bCs/>
          <w:sz w:val="24"/>
          <w:szCs w:val="24"/>
        </w:rPr>
        <w:t>твержденную</w:t>
      </w:r>
      <w:proofErr w:type="gramEnd"/>
      <w:r w:rsidR="00712C5D" w:rsidRPr="00E169AC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E169AC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9B1D8F" w:rsidRPr="00E169AC" w:rsidRDefault="00712C5D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>№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42</w:t>
      </w: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6</w:t>
      </w:r>
      <w:r w:rsidRPr="00E169AC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.</w:t>
      </w:r>
    </w:p>
    <w:p w:rsidR="009B1D8F" w:rsidRPr="00E169AC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E169AC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E169AC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11</w:t>
      </w:r>
      <w:r w:rsidR="003B43AB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E169AC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E169A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E169A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E169AC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E169AC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E169AC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975688" w:rsidRPr="00E169AC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E169AC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E169A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E169A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E169A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E169AC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го</w:t>
      </w: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>го</w:t>
      </w: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E169AC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E169AC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E169AC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E169AC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E169AC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E169AC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E169AC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E169AC" w:rsidTr="0091416F">
        <w:trPr>
          <w:trHeight w:val="2100"/>
        </w:trPr>
        <w:tc>
          <w:tcPr>
            <w:tcW w:w="3928" w:type="dxa"/>
          </w:tcPr>
          <w:p w:rsidR="0091416F" w:rsidRPr="00E169AC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E169AC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E169A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10832156,62</w:t>
            </w:r>
            <w:r w:rsidR="00F04AFF"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E169AC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E169AC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E169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5236689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E169AC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E169AC" w:rsidRDefault="00D62442" w:rsidP="0097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E169AC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E169AC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E169AC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E169A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E169A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lastRenderedPageBreak/>
        <w:t xml:space="preserve">   Общий объем финансирования муниципальной программы составляет </w:t>
      </w:r>
      <w:r w:rsidR="004A569A" w:rsidRPr="00E169AC">
        <w:rPr>
          <w:rFonts w:ascii="Times New Roman" w:hAnsi="Times New Roman" w:cs="Times New Roman"/>
          <w:sz w:val="24"/>
          <w:szCs w:val="24"/>
        </w:rPr>
        <w:t xml:space="preserve"> </w:t>
      </w:r>
      <w:r w:rsidR="00975688" w:rsidRPr="00E169AC">
        <w:rPr>
          <w:rFonts w:ascii="Times New Roman" w:hAnsi="Times New Roman" w:cs="Times New Roman"/>
          <w:sz w:val="24"/>
          <w:szCs w:val="24"/>
        </w:rPr>
        <w:t>10832156,62</w:t>
      </w:r>
      <w:r w:rsidR="00950069" w:rsidRPr="00E169AC">
        <w:rPr>
          <w:rFonts w:ascii="Times New Roman" w:hAnsi="Times New Roman" w:cs="Times New Roman"/>
          <w:sz w:val="24"/>
          <w:szCs w:val="24"/>
        </w:rPr>
        <w:t xml:space="preserve"> </w:t>
      </w:r>
      <w:r w:rsidRPr="00E169AC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E169A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E169AC">
        <w:rPr>
          <w:rFonts w:ascii="Times New Roman" w:hAnsi="Times New Roman" w:cs="Times New Roman"/>
          <w:sz w:val="24"/>
          <w:szCs w:val="24"/>
        </w:rPr>
        <w:t>2</w:t>
      </w:r>
      <w:r w:rsidR="00975688" w:rsidRPr="00E169AC">
        <w:rPr>
          <w:rFonts w:ascii="Times New Roman" w:hAnsi="Times New Roman" w:cs="Times New Roman"/>
          <w:sz w:val="24"/>
          <w:szCs w:val="24"/>
        </w:rPr>
        <w:t>3</w:t>
      </w:r>
      <w:r w:rsidRPr="00E169A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E169AC">
        <w:rPr>
          <w:rFonts w:ascii="Times New Roman" w:hAnsi="Times New Roman" w:cs="Times New Roman"/>
          <w:sz w:val="24"/>
          <w:szCs w:val="24"/>
        </w:rPr>
        <w:t>5236689</w:t>
      </w:r>
      <w:r w:rsidRPr="00E169AC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E169A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E169AC">
        <w:rPr>
          <w:rFonts w:ascii="Times New Roman" w:hAnsi="Times New Roman" w:cs="Times New Roman"/>
          <w:sz w:val="24"/>
          <w:szCs w:val="24"/>
        </w:rPr>
        <w:t>4</w:t>
      </w:r>
      <w:r w:rsidRPr="00E169A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E169AC">
        <w:rPr>
          <w:rFonts w:ascii="Times New Roman" w:hAnsi="Times New Roman" w:cs="Times New Roman"/>
          <w:sz w:val="24"/>
          <w:szCs w:val="24"/>
        </w:rPr>
        <w:t>2808654,87</w:t>
      </w:r>
      <w:r w:rsidRPr="00E169AC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E169AC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E169AC">
        <w:rPr>
          <w:rFonts w:ascii="Times New Roman" w:hAnsi="Times New Roman" w:cs="Times New Roman"/>
          <w:sz w:val="24"/>
          <w:szCs w:val="24"/>
        </w:rPr>
        <w:t>5</w:t>
      </w:r>
      <w:r w:rsidRPr="00E169A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E169AC">
        <w:rPr>
          <w:rFonts w:ascii="Times New Roman" w:hAnsi="Times New Roman" w:cs="Times New Roman"/>
          <w:sz w:val="24"/>
          <w:szCs w:val="24"/>
        </w:rPr>
        <w:t>2786812,75</w:t>
      </w:r>
      <w:r w:rsidR="00975688" w:rsidRPr="00E169AC">
        <w:rPr>
          <w:rFonts w:ascii="Times New Roman" w:hAnsi="Times New Roman" w:cs="Times New Roman"/>
          <w:sz w:val="24"/>
          <w:szCs w:val="24"/>
        </w:rPr>
        <w:tab/>
      </w:r>
      <w:r w:rsidRPr="00E169AC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E169A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6C1B" w:rsidRPr="00E169AC" w:rsidRDefault="00976C1B" w:rsidP="00976C1B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 xml:space="preserve">1.3.Пункт </w:t>
      </w:r>
      <w:r w:rsidR="006E071A" w:rsidRPr="00E169AC">
        <w:rPr>
          <w:rFonts w:ascii="Times New Roman" w:hAnsi="Times New Roman" w:cs="Times New Roman"/>
          <w:sz w:val="24"/>
          <w:szCs w:val="24"/>
        </w:rPr>
        <w:t>1</w:t>
      </w:r>
      <w:r w:rsidRPr="00E169AC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</w:t>
      </w:r>
      <w:proofErr w:type="gramStart"/>
      <w:r w:rsidRPr="00E169AC">
        <w:rPr>
          <w:rFonts w:ascii="Times New Roman" w:hAnsi="Times New Roman" w:cs="Times New Roman"/>
          <w:sz w:val="24"/>
          <w:szCs w:val="24"/>
        </w:rPr>
        <w:t xml:space="preserve"> </w:t>
      </w:r>
      <w:r w:rsidR="006E071A" w:rsidRPr="00E169A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E169AC">
        <w:rPr>
          <w:rFonts w:ascii="Times New Roman" w:hAnsi="Times New Roman" w:cs="Times New Roman"/>
          <w:sz w:val="24"/>
          <w:szCs w:val="24"/>
        </w:rPr>
        <w:t>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76C1B" w:rsidRPr="00E169AC" w:rsidTr="00AF30F1">
        <w:trPr>
          <w:trHeight w:val="1172"/>
        </w:trPr>
        <w:tc>
          <w:tcPr>
            <w:tcW w:w="3928" w:type="dxa"/>
          </w:tcPr>
          <w:p w:rsidR="00976C1B" w:rsidRPr="00E169AC" w:rsidRDefault="00950069" w:rsidP="00AF30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976C1B" w:rsidRPr="00E169AC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976C1B" w:rsidRPr="00E169AC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976C1B" w:rsidRPr="00E169AC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839BC" w:rsidRPr="00E169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384210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E169AC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1373720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E169AC" w:rsidRDefault="00976C1B" w:rsidP="0097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75688" w:rsidRPr="00E169AC">
              <w:rPr>
                <w:rFonts w:ascii="Times New Roman" w:hAnsi="Times New Roman" w:cs="Times New Roman"/>
                <w:sz w:val="24"/>
                <w:szCs w:val="24"/>
              </w:rPr>
              <w:t>1373720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6E071A" w:rsidRPr="00E169AC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>1,4.Пункт 3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E169AC" w:rsidTr="00762857">
        <w:trPr>
          <w:trHeight w:val="1172"/>
        </w:trPr>
        <w:tc>
          <w:tcPr>
            <w:tcW w:w="3928" w:type="dxa"/>
          </w:tcPr>
          <w:p w:rsidR="006E071A" w:rsidRPr="00E169AC" w:rsidRDefault="006E071A" w:rsidP="0076285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6E071A" w:rsidRPr="00E169AC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E169AC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E169AC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984530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E169AC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264207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E169AC" w:rsidRDefault="006E071A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238130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E169AC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E169AC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>1.</w:t>
      </w:r>
      <w:r w:rsidR="0008274C" w:rsidRPr="00E169AC">
        <w:rPr>
          <w:rFonts w:ascii="Times New Roman" w:hAnsi="Times New Roman" w:cs="Times New Roman"/>
          <w:sz w:val="24"/>
          <w:szCs w:val="24"/>
        </w:rPr>
        <w:t>5</w:t>
      </w:r>
      <w:r w:rsidRPr="00E169A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169AC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E169AC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E169AC" w:rsidTr="008C20F8">
        <w:trPr>
          <w:trHeight w:val="1172"/>
        </w:trPr>
        <w:tc>
          <w:tcPr>
            <w:tcW w:w="3928" w:type="dxa"/>
          </w:tcPr>
          <w:p w:rsidR="00E628DF" w:rsidRPr="00E169A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E169A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E169A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E169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5236689</w:t>
            </w:r>
            <w:r w:rsidR="00580713"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E169AC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E169AC" w:rsidRDefault="00E628DF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E169AC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E169A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E169AC" w:rsidRDefault="00E628DF" w:rsidP="00E169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E169AC" w:rsidRDefault="00E628DF" w:rsidP="00E169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E169AC">
        <w:rPr>
          <w:rFonts w:ascii="Times New Roman" w:hAnsi="Times New Roman" w:cs="Times New Roman"/>
          <w:sz w:val="24"/>
          <w:szCs w:val="24"/>
        </w:rPr>
        <w:t>.</w:t>
      </w:r>
      <w:r w:rsidRPr="00E169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E169AC" w:rsidRDefault="00E628DF" w:rsidP="00E169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E169A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169A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E169AC" w:rsidRDefault="00E169AC" w:rsidP="00E169A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E169AC" w:rsidRDefault="00E628DF" w:rsidP="00E169A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E169AC">
        <w:rPr>
          <w:rFonts w:ascii="Times New Roman" w:hAnsi="Times New Roman" w:cs="Times New Roman"/>
          <w:sz w:val="24"/>
          <w:szCs w:val="24"/>
        </w:rPr>
        <w:tab/>
      </w:r>
    </w:p>
    <w:p w:rsidR="003A521F" w:rsidRPr="00E169AC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9AC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E169AC">
        <w:rPr>
          <w:rFonts w:ascii="Times New Roman" w:hAnsi="Times New Roman" w:cs="Times New Roman"/>
          <w:sz w:val="24"/>
          <w:szCs w:val="24"/>
        </w:rPr>
        <w:tab/>
      </w:r>
      <w:r w:rsidR="00E628DF" w:rsidRPr="00E169AC">
        <w:rPr>
          <w:rFonts w:ascii="Times New Roman" w:hAnsi="Times New Roman" w:cs="Times New Roman"/>
          <w:sz w:val="24"/>
          <w:szCs w:val="24"/>
        </w:rPr>
        <w:tab/>
      </w:r>
      <w:r w:rsidR="00E628DF" w:rsidRPr="00E169AC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E169AC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E169AC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57754"/>
    <w:rsid w:val="0008274C"/>
    <w:rsid w:val="00110B21"/>
    <w:rsid w:val="001269BB"/>
    <w:rsid w:val="00146AC8"/>
    <w:rsid w:val="001C0F84"/>
    <w:rsid w:val="00205366"/>
    <w:rsid w:val="0022634C"/>
    <w:rsid w:val="00227D43"/>
    <w:rsid w:val="00254EF0"/>
    <w:rsid w:val="00257E48"/>
    <w:rsid w:val="00261276"/>
    <w:rsid w:val="002647F3"/>
    <w:rsid w:val="0028112E"/>
    <w:rsid w:val="00296EEE"/>
    <w:rsid w:val="002B1176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E465F"/>
    <w:rsid w:val="003F262B"/>
    <w:rsid w:val="00417083"/>
    <w:rsid w:val="00417A33"/>
    <w:rsid w:val="00457726"/>
    <w:rsid w:val="004A569A"/>
    <w:rsid w:val="004B28F0"/>
    <w:rsid w:val="004B7435"/>
    <w:rsid w:val="004D35E0"/>
    <w:rsid w:val="004E5883"/>
    <w:rsid w:val="004F2C7C"/>
    <w:rsid w:val="0050121E"/>
    <w:rsid w:val="005175F5"/>
    <w:rsid w:val="00580713"/>
    <w:rsid w:val="005839BC"/>
    <w:rsid w:val="00583F00"/>
    <w:rsid w:val="005E27B2"/>
    <w:rsid w:val="00601760"/>
    <w:rsid w:val="0066083C"/>
    <w:rsid w:val="0069405F"/>
    <w:rsid w:val="006974DA"/>
    <w:rsid w:val="006E071A"/>
    <w:rsid w:val="00712C5D"/>
    <w:rsid w:val="0075769B"/>
    <w:rsid w:val="00767AE3"/>
    <w:rsid w:val="0080375E"/>
    <w:rsid w:val="00813ED2"/>
    <w:rsid w:val="0082216A"/>
    <w:rsid w:val="008775FA"/>
    <w:rsid w:val="0091416F"/>
    <w:rsid w:val="00926E82"/>
    <w:rsid w:val="00950069"/>
    <w:rsid w:val="009738FF"/>
    <w:rsid w:val="00975688"/>
    <w:rsid w:val="00976C1B"/>
    <w:rsid w:val="009B1D8F"/>
    <w:rsid w:val="00A06E3F"/>
    <w:rsid w:val="00A35A39"/>
    <w:rsid w:val="00A71A1B"/>
    <w:rsid w:val="00AD76D7"/>
    <w:rsid w:val="00B42669"/>
    <w:rsid w:val="00B553B1"/>
    <w:rsid w:val="00B55862"/>
    <w:rsid w:val="00B953FF"/>
    <w:rsid w:val="00BB2885"/>
    <w:rsid w:val="00C55F57"/>
    <w:rsid w:val="00C56B1A"/>
    <w:rsid w:val="00C71704"/>
    <w:rsid w:val="00C815D3"/>
    <w:rsid w:val="00CA4C47"/>
    <w:rsid w:val="00CD0190"/>
    <w:rsid w:val="00CF4EF8"/>
    <w:rsid w:val="00D316DE"/>
    <w:rsid w:val="00D57575"/>
    <w:rsid w:val="00D62442"/>
    <w:rsid w:val="00E169AC"/>
    <w:rsid w:val="00E26023"/>
    <w:rsid w:val="00E628DF"/>
    <w:rsid w:val="00EB5037"/>
    <w:rsid w:val="00EE3086"/>
    <w:rsid w:val="00F04AFF"/>
    <w:rsid w:val="00F6612B"/>
    <w:rsid w:val="00F84C27"/>
    <w:rsid w:val="00F8657C"/>
    <w:rsid w:val="00F87862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64</cp:revision>
  <cp:lastPrinted>2023-03-06T06:27:00Z</cp:lastPrinted>
  <dcterms:created xsi:type="dcterms:W3CDTF">2019-03-18T06:36:00Z</dcterms:created>
  <dcterms:modified xsi:type="dcterms:W3CDTF">2023-04-19T12:58:00Z</dcterms:modified>
</cp:coreProperties>
</file>